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C" w:rsidRDefault="00101E9C" w:rsidP="00B03A70">
      <w:r>
        <w:t>Cul</w:t>
      </w:r>
      <w:r w:rsidR="00183BD5">
        <w:t xml:space="preserve"> De Sac Item Reliability Table </w:t>
      </w:r>
      <w:r>
        <w:t>(Full Sample)</w:t>
      </w:r>
    </w:p>
    <w:p w:rsidR="00DF3C6F" w:rsidRDefault="00DF3C6F" w:rsidP="00B03A70"/>
    <w:tbl>
      <w:tblPr>
        <w:tblStyle w:val="TableGrid"/>
        <w:tblW w:w="0" w:type="auto"/>
        <w:tblLook w:val="04A0"/>
      </w:tblPr>
      <w:tblGrid>
        <w:gridCol w:w="1326"/>
        <w:gridCol w:w="2292"/>
        <w:gridCol w:w="827"/>
        <w:gridCol w:w="516"/>
        <w:gridCol w:w="1328"/>
        <w:gridCol w:w="1326"/>
        <w:gridCol w:w="900"/>
        <w:gridCol w:w="772"/>
        <w:gridCol w:w="705"/>
        <w:gridCol w:w="2668"/>
      </w:tblGrid>
      <w:tr w:rsidR="007F4D1C" w:rsidTr="00183BD5"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</w:t>
            </w:r>
          </w:p>
        </w:tc>
        <w:tc>
          <w:tcPr>
            <w:tcW w:w="2292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 Content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Range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N</w:t>
            </w:r>
          </w:p>
        </w:tc>
        <w:tc>
          <w:tcPr>
            <w:tcW w:w="2654" w:type="dxa"/>
            <w:gridSpan w:val="2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Inter-Rater Agreement</w:t>
            </w:r>
          </w:p>
        </w:tc>
        <w:tc>
          <w:tcPr>
            <w:tcW w:w="900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</w:t>
            </w:r>
          </w:p>
        </w:tc>
        <w:tc>
          <w:tcPr>
            <w:tcW w:w="772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Mean</w:t>
            </w:r>
          </w:p>
        </w:tc>
        <w:tc>
          <w:tcPr>
            <w:tcW w:w="705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(SD)</w:t>
            </w:r>
          </w:p>
        </w:tc>
        <w:tc>
          <w:tcPr>
            <w:tcW w:w="266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Frequencies</w:t>
            </w:r>
          </w:p>
        </w:tc>
      </w:tr>
      <w:tr w:rsidR="007F4D1C" w:rsidTr="00183BD5"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Kappa/ICC</w:t>
            </w:r>
          </w:p>
        </w:tc>
        <w:tc>
          <w:tcPr>
            <w:tcW w:w="1326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% agreement</w:t>
            </w:r>
          </w:p>
        </w:tc>
        <w:tc>
          <w:tcPr>
            <w:tcW w:w="900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Tr="00183BD5">
        <w:trPr>
          <w:trHeight w:val="578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D1</w:t>
            </w:r>
          </w:p>
        </w:tc>
        <w:tc>
          <w:tcPr>
            <w:tcW w:w="2292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How close is cul-de-sac or dead-end to participant’s home?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1-4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.891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71.7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2.17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1.16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On cul-de-sac: 20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Adjacent: 15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&lt;200 ft: 7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&gt;200 ft: 11</w:t>
            </w:r>
          </w:p>
        </w:tc>
      </w:tr>
      <w:tr w:rsidR="007F4D1C" w:rsidTr="00183BD5">
        <w:trPr>
          <w:trHeight w:val="577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2.11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1.12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On cul-de-sac: 21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Adjacent: 14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&lt;200 ft: 9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&gt;200 ft: 9</w:t>
            </w:r>
          </w:p>
        </w:tc>
      </w:tr>
      <w:tr w:rsidR="007F4D1C" w:rsidTr="00183BD5">
        <w:trPr>
          <w:trHeight w:val="578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D1_</w:t>
            </w:r>
            <w:r w:rsidRPr="00195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39E">
              <w:rPr>
                <w:sz w:val="20"/>
                <w:szCs w:val="20"/>
                <w:lang w:val="en-US"/>
              </w:rPr>
              <w:t>dichot</w:t>
            </w:r>
            <w:proofErr w:type="spellEnd"/>
          </w:p>
        </w:tc>
        <w:tc>
          <w:tcPr>
            <w:tcW w:w="2292" w:type="dxa"/>
            <w:vMerge w:val="restart"/>
          </w:tcPr>
          <w:p w:rsidR="007F4D1C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How close is cul-de-sac or dead-end to participant’s home?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Dichotomized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.748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88.7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.6604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.478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19539E">
              <w:rPr>
                <w:sz w:val="20"/>
                <w:szCs w:val="20"/>
                <w:lang w:val="en-US"/>
              </w:rPr>
              <w:t>CdS</w:t>
            </w:r>
            <w:proofErr w:type="spellEnd"/>
            <w:r w:rsidRPr="0019539E">
              <w:rPr>
                <w:sz w:val="20"/>
                <w:szCs w:val="20"/>
                <w:lang w:val="en-US"/>
              </w:rPr>
              <w:t xml:space="preserve"> or adjacent: 35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Other: 18</w:t>
            </w:r>
          </w:p>
        </w:tc>
      </w:tr>
      <w:tr w:rsidR="007F4D1C" w:rsidTr="00183BD5">
        <w:trPr>
          <w:trHeight w:val="577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.6604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.478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19539E">
              <w:rPr>
                <w:sz w:val="20"/>
                <w:szCs w:val="20"/>
                <w:lang w:val="en-US"/>
              </w:rPr>
              <w:t>CdS</w:t>
            </w:r>
            <w:proofErr w:type="spellEnd"/>
            <w:r w:rsidRPr="0019539E">
              <w:rPr>
                <w:sz w:val="20"/>
                <w:szCs w:val="20"/>
                <w:lang w:val="en-US"/>
              </w:rPr>
              <w:t xml:space="preserve"> or adjacent: 35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Other: 18</w:t>
            </w:r>
          </w:p>
        </w:tc>
      </w:tr>
      <w:tr w:rsidR="007F4D1C" w:rsidTr="00183BD5">
        <w:trPr>
          <w:trHeight w:val="458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D2</w:t>
            </w:r>
          </w:p>
        </w:tc>
        <w:tc>
          <w:tcPr>
            <w:tcW w:w="2292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How big is cul-de-sac at its largest diameter?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1-4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.468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68.0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1.96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.59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&lt;50 ft: 10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51-100 ft: 35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101–200 ft: 8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&gt;200 ft: 0</w:t>
            </w:r>
          </w:p>
        </w:tc>
      </w:tr>
      <w:tr w:rsidR="007F4D1C" w:rsidTr="00183BD5">
        <w:trPr>
          <w:trHeight w:val="457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1.85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.60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&lt;50 ft: 14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51-100 ft: 33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101–200 ft: 6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&gt;200 ft: 0</w:t>
            </w:r>
          </w:p>
        </w:tc>
      </w:tr>
      <w:tr w:rsidR="007F4D1C" w:rsidTr="00183BD5">
        <w:trPr>
          <w:trHeight w:val="458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D2_dichot</w:t>
            </w:r>
          </w:p>
        </w:tc>
        <w:tc>
          <w:tcPr>
            <w:tcW w:w="2292" w:type="dxa"/>
            <w:vMerge w:val="restart"/>
          </w:tcPr>
          <w:p w:rsidR="007F4D1C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How big is cul-de-sac at its largest diameter?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Dichotomized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.573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84.9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.8113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.395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&lt;50 ft: 10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Other: 43</w:t>
            </w:r>
          </w:p>
        </w:tc>
      </w:tr>
      <w:tr w:rsidR="007F4D1C" w:rsidTr="00183BD5">
        <w:trPr>
          <w:trHeight w:val="457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.7358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.445</w:t>
            </w:r>
          </w:p>
        </w:tc>
        <w:tc>
          <w:tcPr>
            <w:tcW w:w="2668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&lt;50 ft: 14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Other: 39</w:t>
            </w:r>
          </w:p>
        </w:tc>
      </w:tr>
      <w:tr w:rsidR="007F4D1C" w:rsidTr="00183BD5">
        <w:trPr>
          <w:trHeight w:val="314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D3a</w:t>
            </w:r>
          </w:p>
        </w:tc>
        <w:tc>
          <w:tcPr>
            <w:tcW w:w="2292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What is incline/grade of cul-de-sac at its steepest point?</w:t>
            </w:r>
          </w:p>
        </w:tc>
        <w:tc>
          <w:tcPr>
            <w:tcW w:w="827" w:type="dxa"/>
            <w:vMerge w:val="restart"/>
          </w:tcPr>
          <w:p w:rsidR="007F4D1C" w:rsidRPr="0019539E" w:rsidRDefault="00400ED7" w:rsidP="0004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.3-18.3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.681</w:t>
            </w:r>
          </w:p>
        </w:tc>
        <w:tc>
          <w:tcPr>
            <w:tcW w:w="1326" w:type="dxa"/>
            <w:vMerge w:val="restart"/>
          </w:tcPr>
          <w:p w:rsidR="007F4D1C" w:rsidRPr="0019539E" w:rsidRDefault="00400ED7" w:rsidP="0004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3.27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3.24</w:t>
            </w:r>
          </w:p>
        </w:tc>
        <w:tc>
          <w:tcPr>
            <w:tcW w:w="2668" w:type="dxa"/>
          </w:tcPr>
          <w:p w:rsidR="007F4D1C" w:rsidRPr="0019539E" w:rsidRDefault="00400ED7" w:rsidP="00046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 response scale</w:t>
            </w:r>
          </w:p>
        </w:tc>
      </w:tr>
      <w:tr w:rsidR="007F4D1C" w:rsidTr="00183BD5">
        <w:trPr>
          <w:trHeight w:val="269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3.72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2.86</w:t>
            </w:r>
          </w:p>
        </w:tc>
        <w:tc>
          <w:tcPr>
            <w:tcW w:w="2668" w:type="dxa"/>
          </w:tcPr>
          <w:p w:rsidR="007F4D1C" w:rsidRPr="0019539E" w:rsidRDefault="007F4D1C" w:rsidP="00183BD5">
            <w:pPr>
              <w:rPr>
                <w:sz w:val="20"/>
                <w:szCs w:val="20"/>
                <w:lang w:val="en-US"/>
              </w:rPr>
            </w:pPr>
          </w:p>
        </w:tc>
      </w:tr>
      <w:tr w:rsidR="007F4D1C" w:rsidTr="00183BD5">
        <w:trPr>
          <w:trHeight w:val="512"/>
        </w:trPr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D3a_dichot</w:t>
            </w:r>
          </w:p>
        </w:tc>
        <w:tc>
          <w:tcPr>
            <w:tcW w:w="2292" w:type="dxa"/>
            <w:vMerge w:val="restart"/>
          </w:tcPr>
          <w:p w:rsidR="007F4D1C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What is incline/grade of cul-de-sac at its steepest point?</w:t>
            </w:r>
          </w:p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Dichotomized</w:t>
            </w:r>
          </w:p>
        </w:tc>
        <w:tc>
          <w:tcPr>
            <w:tcW w:w="827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51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.291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86.8</w:t>
            </w: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.8868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.320</w:t>
            </w:r>
          </w:p>
        </w:tc>
        <w:tc>
          <w:tcPr>
            <w:tcW w:w="2668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0-6.88: 47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&gt;6.88: 6</w:t>
            </w:r>
          </w:p>
        </w:tc>
      </w:tr>
      <w:tr w:rsidR="007F4D1C" w:rsidTr="00183BD5">
        <w:trPr>
          <w:trHeight w:val="440"/>
        </w:trPr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.9057</w:t>
            </w:r>
          </w:p>
        </w:tc>
        <w:tc>
          <w:tcPr>
            <w:tcW w:w="705" w:type="dxa"/>
          </w:tcPr>
          <w:p w:rsidR="007F4D1C" w:rsidRPr="0019539E" w:rsidRDefault="007F4D1C" w:rsidP="000469D8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.295</w:t>
            </w:r>
          </w:p>
        </w:tc>
        <w:tc>
          <w:tcPr>
            <w:tcW w:w="2668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0-6.88: 48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&gt;6.88: 5</w:t>
            </w:r>
          </w:p>
        </w:tc>
      </w:tr>
    </w:tbl>
    <w:p w:rsidR="000469D8" w:rsidRDefault="000469D8" w:rsidP="00B03A70"/>
    <w:p w:rsidR="00490D36" w:rsidRDefault="00490D36">
      <w:r>
        <w:br w:type="page"/>
      </w:r>
    </w:p>
    <w:p w:rsidR="00FB73D2" w:rsidRDefault="00FB73D2"/>
    <w:tbl>
      <w:tblPr>
        <w:tblStyle w:val="TableGrid"/>
        <w:tblW w:w="0" w:type="auto"/>
        <w:tblLook w:val="04A0"/>
      </w:tblPr>
      <w:tblGrid>
        <w:gridCol w:w="1324"/>
        <w:gridCol w:w="2294"/>
        <w:gridCol w:w="810"/>
        <w:gridCol w:w="873"/>
        <w:gridCol w:w="1328"/>
        <w:gridCol w:w="1326"/>
        <w:gridCol w:w="900"/>
        <w:gridCol w:w="772"/>
        <w:gridCol w:w="705"/>
        <w:gridCol w:w="2286"/>
      </w:tblGrid>
      <w:tr w:rsidR="007F4D1C" w:rsidTr="00183BD5"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 Content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Range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N</w:t>
            </w:r>
          </w:p>
        </w:tc>
        <w:tc>
          <w:tcPr>
            <w:tcW w:w="2654" w:type="dxa"/>
            <w:gridSpan w:val="2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Inter-Rater Agreement</w:t>
            </w:r>
          </w:p>
        </w:tc>
        <w:tc>
          <w:tcPr>
            <w:tcW w:w="90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</w:t>
            </w:r>
          </w:p>
        </w:tc>
        <w:tc>
          <w:tcPr>
            <w:tcW w:w="772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Mean</w:t>
            </w:r>
          </w:p>
        </w:tc>
        <w:tc>
          <w:tcPr>
            <w:tcW w:w="705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(SD)</w:t>
            </w:r>
          </w:p>
        </w:tc>
        <w:tc>
          <w:tcPr>
            <w:tcW w:w="228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Frequencies</w:t>
            </w:r>
          </w:p>
        </w:tc>
      </w:tr>
      <w:tr w:rsidR="007F4D1C" w:rsidTr="00183BD5"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Kappa/ICC</w:t>
            </w:r>
          </w:p>
        </w:tc>
        <w:tc>
          <w:tcPr>
            <w:tcW w:w="132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% agreement</w:t>
            </w:r>
          </w:p>
        </w:tc>
        <w:tc>
          <w:tcPr>
            <w:tcW w:w="90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Tr="00183BD5">
        <w:trPr>
          <w:trHeight w:val="57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D5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For paved part, how smooth is pavement?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1-4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.817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83.0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3.53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.64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Not: 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Somewhat: 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Mostly: 20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Very: 31</w:t>
            </w:r>
          </w:p>
        </w:tc>
      </w:tr>
      <w:tr w:rsidR="007F4D1C" w:rsidTr="00183BD5">
        <w:trPr>
          <w:trHeight w:val="57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3.51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.72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Not: 2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Somewhat: 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Mostly: 18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Very: 32</w:t>
            </w:r>
          </w:p>
        </w:tc>
      </w:tr>
      <w:tr w:rsidR="007F4D1C" w:rsidTr="00183BD5">
        <w:trPr>
          <w:trHeight w:val="57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D5_</w:t>
            </w:r>
            <w:r w:rsidRPr="00195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39E">
              <w:rPr>
                <w:sz w:val="20"/>
                <w:szCs w:val="20"/>
                <w:lang w:val="en-US"/>
              </w:rPr>
              <w:t>dichot</w:t>
            </w:r>
            <w:proofErr w:type="spellEnd"/>
          </w:p>
        </w:tc>
        <w:tc>
          <w:tcPr>
            <w:tcW w:w="2294" w:type="dxa"/>
            <w:vMerge w:val="restart"/>
          </w:tcPr>
          <w:p w:rsidR="007F4D1C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For paved part, how smooth is pavement?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Dichotomized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.726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86.8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.5849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.498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Very:31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Other:22</w:t>
            </w:r>
          </w:p>
        </w:tc>
      </w:tr>
      <w:tr w:rsidR="007F4D1C" w:rsidTr="00183BD5">
        <w:trPr>
          <w:trHeight w:val="57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.6038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.494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Very:32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Other21</w:t>
            </w:r>
          </w:p>
        </w:tc>
      </w:tr>
      <w:tr w:rsidR="007F4D1C" w:rsidTr="00183BD5">
        <w:trPr>
          <w:trHeight w:val="45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D6a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 xml:space="preserve">What amenities exist at opening to or in cul-de-sac? 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Basketball hoops (number)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.948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98.1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.23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.42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41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1 = 12</w:t>
            </w:r>
          </w:p>
        </w:tc>
      </w:tr>
      <w:tr w:rsidR="007F4D1C" w:rsidTr="00183BD5">
        <w:trPr>
          <w:trHeight w:val="45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.25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.43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40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1 = 13</w:t>
            </w:r>
          </w:p>
        </w:tc>
      </w:tr>
      <w:tr w:rsidR="007F4D1C" w:rsidTr="00183BD5">
        <w:trPr>
          <w:trHeight w:val="45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D6b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Skateboard features (number)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Not calculated only 0 for R2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98.1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.02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.14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52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1 = 1</w:t>
            </w:r>
          </w:p>
        </w:tc>
      </w:tr>
      <w:tr w:rsidR="007F4D1C" w:rsidTr="00183BD5">
        <w:trPr>
          <w:trHeight w:val="45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.00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.00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53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1 = 0</w:t>
            </w:r>
          </w:p>
        </w:tc>
      </w:tr>
      <w:tr w:rsidR="007F4D1C" w:rsidTr="00183BD5">
        <w:trPr>
          <w:trHeight w:val="57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D6c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Streetlights (number)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0-3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.745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79.3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.51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.64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29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1 = 22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2 = 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3 = 1</w:t>
            </w:r>
          </w:p>
        </w:tc>
      </w:tr>
      <w:tr w:rsidR="007F4D1C" w:rsidTr="00183BD5">
        <w:trPr>
          <w:trHeight w:val="57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.53</w:t>
            </w:r>
          </w:p>
        </w:tc>
        <w:tc>
          <w:tcPr>
            <w:tcW w:w="705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.64</w:t>
            </w:r>
          </w:p>
        </w:tc>
        <w:tc>
          <w:tcPr>
            <w:tcW w:w="2286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0 = 28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1 = 23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2 = 1</w:t>
            </w:r>
          </w:p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3 = 1</w:t>
            </w:r>
          </w:p>
        </w:tc>
      </w:tr>
      <w:tr w:rsidR="007F4D1C" w:rsidTr="00183BD5">
        <w:trPr>
          <w:trHeight w:val="578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D6d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Pedestrian or other safety signage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Not calculated, only 0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05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2286" w:type="dxa"/>
          </w:tcPr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 = 53</w:t>
            </w:r>
          </w:p>
          <w:p w:rsidR="007F4D1C" w:rsidRPr="0019539E" w:rsidRDefault="007F4D1C" w:rsidP="00AF26D5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1 = 0</w:t>
            </w:r>
          </w:p>
        </w:tc>
      </w:tr>
      <w:tr w:rsidR="007F4D1C" w:rsidTr="00400ED7">
        <w:trPr>
          <w:trHeight w:val="377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05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2286" w:type="dxa"/>
          </w:tcPr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 = 53</w:t>
            </w:r>
          </w:p>
          <w:p w:rsidR="007F4D1C" w:rsidRPr="0019539E" w:rsidRDefault="007F4D1C" w:rsidP="00AF26D5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1 = 0</w:t>
            </w:r>
          </w:p>
        </w:tc>
      </w:tr>
      <w:tr w:rsidR="007F4D1C" w:rsidTr="00183BD5">
        <w:trPr>
          <w:trHeight w:val="345"/>
        </w:trPr>
        <w:tc>
          <w:tcPr>
            <w:tcW w:w="132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D6e1</w:t>
            </w:r>
          </w:p>
        </w:tc>
        <w:tc>
          <w:tcPr>
            <w:tcW w:w="2294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873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  <w:lang w:val="en-US"/>
              </w:rPr>
              <w:t>Not calculated only 0 for R2</w:t>
            </w:r>
          </w:p>
        </w:tc>
        <w:tc>
          <w:tcPr>
            <w:tcW w:w="1326" w:type="dxa"/>
            <w:vMerge w:val="restart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98.1</w:t>
            </w: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772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05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2286" w:type="dxa"/>
          </w:tcPr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 = 52</w:t>
            </w:r>
          </w:p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 = 1</w:t>
            </w:r>
          </w:p>
        </w:tc>
      </w:tr>
      <w:tr w:rsidR="007F4D1C" w:rsidTr="00183BD5">
        <w:trPr>
          <w:trHeight w:val="345"/>
        </w:trPr>
        <w:tc>
          <w:tcPr>
            <w:tcW w:w="132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Merge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490D36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772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05" w:type="dxa"/>
          </w:tcPr>
          <w:p w:rsidR="007F4D1C" w:rsidRPr="0019539E" w:rsidRDefault="00400ED7" w:rsidP="0049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2286" w:type="dxa"/>
          </w:tcPr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 = 53</w:t>
            </w:r>
          </w:p>
          <w:p w:rsidR="007F4D1C" w:rsidRPr="0019539E" w:rsidRDefault="007F4D1C" w:rsidP="00AF26D5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1 = 0</w:t>
            </w:r>
          </w:p>
        </w:tc>
      </w:tr>
    </w:tbl>
    <w:p w:rsidR="009A6457" w:rsidRDefault="009A6457"/>
    <w:tbl>
      <w:tblPr>
        <w:tblStyle w:val="TableGrid"/>
        <w:tblW w:w="0" w:type="auto"/>
        <w:jc w:val="center"/>
        <w:tblInd w:w="-1561" w:type="dxa"/>
        <w:tblLook w:val="04A0"/>
      </w:tblPr>
      <w:tblGrid>
        <w:gridCol w:w="1771"/>
        <w:gridCol w:w="2270"/>
        <w:gridCol w:w="810"/>
        <w:gridCol w:w="918"/>
        <w:gridCol w:w="1328"/>
        <w:gridCol w:w="1264"/>
        <w:gridCol w:w="900"/>
        <w:gridCol w:w="810"/>
        <w:gridCol w:w="720"/>
        <w:gridCol w:w="1418"/>
      </w:tblGrid>
      <w:tr w:rsidR="007F4D1C" w:rsidTr="00076ABC">
        <w:trPr>
          <w:jc w:val="center"/>
        </w:trPr>
        <w:tc>
          <w:tcPr>
            <w:tcW w:w="1771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</w:t>
            </w:r>
          </w:p>
        </w:tc>
        <w:tc>
          <w:tcPr>
            <w:tcW w:w="227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Item Content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Range</w:t>
            </w:r>
          </w:p>
        </w:tc>
        <w:tc>
          <w:tcPr>
            <w:tcW w:w="91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N</w:t>
            </w:r>
          </w:p>
        </w:tc>
        <w:tc>
          <w:tcPr>
            <w:tcW w:w="2592" w:type="dxa"/>
            <w:gridSpan w:val="2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Inter-Rater Agreement</w:t>
            </w:r>
          </w:p>
        </w:tc>
        <w:tc>
          <w:tcPr>
            <w:tcW w:w="90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Mean</w:t>
            </w:r>
          </w:p>
        </w:tc>
        <w:tc>
          <w:tcPr>
            <w:tcW w:w="72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(SD)</w:t>
            </w:r>
          </w:p>
        </w:tc>
        <w:tc>
          <w:tcPr>
            <w:tcW w:w="141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Frequencies</w:t>
            </w:r>
          </w:p>
        </w:tc>
      </w:tr>
      <w:tr w:rsidR="007F4D1C" w:rsidTr="00076ABC">
        <w:trPr>
          <w:jc w:val="center"/>
        </w:trPr>
        <w:tc>
          <w:tcPr>
            <w:tcW w:w="1771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Kappa/ICC</w:t>
            </w:r>
          </w:p>
        </w:tc>
        <w:tc>
          <w:tcPr>
            <w:tcW w:w="1264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% agreement</w:t>
            </w:r>
          </w:p>
        </w:tc>
        <w:tc>
          <w:tcPr>
            <w:tcW w:w="90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Tr="00076ABC">
        <w:trPr>
          <w:trHeight w:val="578"/>
          <w:jc w:val="center"/>
        </w:trPr>
        <w:tc>
          <w:tcPr>
            <w:tcW w:w="1771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  <w:r w:rsidRPr="0019539E">
              <w:rPr>
                <w:sz w:val="20"/>
                <w:szCs w:val="20"/>
              </w:rPr>
              <w:t>_</w:t>
            </w:r>
            <w:r w:rsidRPr="00195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</w:t>
            </w:r>
            <w:r w:rsidRPr="0019539E">
              <w:rPr>
                <w:sz w:val="20"/>
                <w:szCs w:val="20"/>
                <w:lang w:val="en-US"/>
              </w:rPr>
              <w:t>ichot</w:t>
            </w:r>
            <w:proofErr w:type="spellEnd"/>
          </w:p>
        </w:tc>
        <w:tc>
          <w:tcPr>
            <w:tcW w:w="2270" w:type="dxa"/>
            <w:vMerge w:val="restart"/>
          </w:tcPr>
          <w:p w:rsidR="007F4D1C" w:rsidRDefault="007F4D1C" w:rsidP="0019539E">
            <w:pPr>
              <w:jc w:val="center"/>
              <w:rPr>
                <w:rFonts w:cs="Arial"/>
                <w:sz w:val="20"/>
                <w:szCs w:val="20"/>
                <w:lang w:val="es-CO"/>
              </w:rPr>
            </w:pPr>
            <w:r w:rsidRPr="00BF0421">
              <w:rPr>
                <w:rFonts w:cs="Arial"/>
                <w:sz w:val="20"/>
                <w:szCs w:val="20"/>
                <w:lang w:val="es-CO"/>
              </w:rPr>
              <w:t xml:space="preserve">Total </w:t>
            </w:r>
            <w:proofErr w:type="spellStart"/>
            <w:r w:rsidRPr="00BF0421">
              <w:rPr>
                <w:rFonts w:cs="Arial"/>
                <w:sz w:val="20"/>
                <w:szCs w:val="20"/>
                <w:lang w:val="es-CO"/>
              </w:rPr>
              <w:t>amenities</w:t>
            </w:r>
            <w:proofErr w:type="spellEnd"/>
            <w:r w:rsidRPr="00BF0421">
              <w:rPr>
                <w:rFonts w:cs="Arial"/>
                <w:sz w:val="20"/>
                <w:szCs w:val="20"/>
                <w:lang w:val="es-CO"/>
              </w:rPr>
              <w:t xml:space="preserve">: a + b + c + d + e: 0= 0, 1= 1, &gt;1 = </w:t>
            </w:r>
            <w:r w:rsidRPr="00BF0421">
              <w:rPr>
                <w:rFonts w:cs="Arial"/>
                <w:sz w:val="20"/>
                <w:szCs w:val="20"/>
                <w:lang w:val="es-CO"/>
              </w:rPr>
              <w:lastRenderedPageBreak/>
              <w:t>2</w:t>
            </w:r>
          </w:p>
          <w:p w:rsidR="007F4D1C" w:rsidRPr="0019539E" w:rsidRDefault="006E73E7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="007F4D1C" w:rsidRPr="00285E07">
              <w:rPr>
                <w:rFonts w:cs="Arial"/>
                <w:sz w:val="20"/>
                <w:szCs w:val="20"/>
                <w:lang w:val="en-US"/>
              </w:rPr>
              <w:t xml:space="preserve">um </w:t>
            </w:r>
            <w:proofErr w:type="spellStart"/>
            <w:r w:rsidR="007F4D1C" w:rsidRPr="00285E07">
              <w:rPr>
                <w:rFonts w:cs="Arial"/>
                <w:sz w:val="20"/>
                <w:szCs w:val="20"/>
                <w:lang w:val="en-US"/>
              </w:rPr>
              <w:t>trichotomized</w:t>
            </w:r>
            <w:proofErr w:type="spellEnd"/>
          </w:p>
        </w:tc>
        <w:tc>
          <w:tcPr>
            <w:tcW w:w="81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0-2</w:t>
            </w:r>
          </w:p>
        </w:tc>
        <w:tc>
          <w:tcPr>
            <w:tcW w:w="91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.794</w:t>
            </w:r>
          </w:p>
        </w:tc>
        <w:tc>
          <w:tcPr>
            <w:tcW w:w="1264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</w:t>
            </w:r>
          </w:p>
        </w:tc>
        <w:tc>
          <w:tcPr>
            <w:tcW w:w="90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</w:t>
            </w:r>
          </w:p>
        </w:tc>
        <w:tc>
          <w:tcPr>
            <w:tcW w:w="72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</w:t>
            </w:r>
          </w:p>
        </w:tc>
        <w:tc>
          <w:tcPr>
            <w:tcW w:w="1418" w:type="dxa"/>
          </w:tcPr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 = 24</w:t>
            </w:r>
          </w:p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 = 19</w:t>
            </w:r>
          </w:p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lastRenderedPageBreak/>
              <w:t>2 = 10</w:t>
            </w:r>
          </w:p>
        </w:tc>
      </w:tr>
      <w:tr w:rsidR="007F4D1C" w:rsidTr="00076ABC">
        <w:trPr>
          <w:trHeight w:val="577"/>
          <w:jc w:val="center"/>
        </w:trPr>
        <w:tc>
          <w:tcPr>
            <w:tcW w:w="1771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</w:t>
            </w:r>
          </w:p>
        </w:tc>
        <w:tc>
          <w:tcPr>
            <w:tcW w:w="72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  <w:tc>
          <w:tcPr>
            <w:tcW w:w="1418" w:type="dxa"/>
          </w:tcPr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 = 24</w:t>
            </w:r>
          </w:p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 = 18</w:t>
            </w:r>
          </w:p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 = 11</w:t>
            </w:r>
          </w:p>
        </w:tc>
      </w:tr>
      <w:tr w:rsidR="007F4D1C" w:rsidTr="00076ABC">
        <w:trPr>
          <w:trHeight w:val="458"/>
          <w:jc w:val="center"/>
        </w:trPr>
        <w:tc>
          <w:tcPr>
            <w:tcW w:w="1771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227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Can most of the cul-de-sac area be seen </w:t>
            </w:r>
            <w:r w:rsidRPr="00C06AC8">
              <w:rPr>
                <w:rFonts w:cs="Arial"/>
                <w:sz w:val="20"/>
                <w:szCs w:val="20"/>
                <w:u w:val="single"/>
                <w:lang w:val="en-US"/>
              </w:rPr>
              <w:t>from participant’s home?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.809</w:t>
            </w:r>
          </w:p>
        </w:tc>
        <w:tc>
          <w:tcPr>
            <w:tcW w:w="1264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90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</w:t>
            </w:r>
          </w:p>
        </w:tc>
        <w:tc>
          <w:tcPr>
            <w:tcW w:w="72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18" w:type="dxa"/>
          </w:tcPr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0=23</w:t>
            </w:r>
          </w:p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1=30</w:t>
            </w:r>
          </w:p>
        </w:tc>
      </w:tr>
      <w:tr w:rsidR="007F4D1C" w:rsidTr="00076ABC">
        <w:trPr>
          <w:trHeight w:val="457"/>
          <w:jc w:val="center"/>
        </w:trPr>
        <w:tc>
          <w:tcPr>
            <w:tcW w:w="1771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</w:t>
            </w:r>
          </w:p>
        </w:tc>
        <w:tc>
          <w:tcPr>
            <w:tcW w:w="72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18" w:type="dxa"/>
          </w:tcPr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0=24</w:t>
            </w:r>
          </w:p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1=29</w:t>
            </w:r>
          </w:p>
        </w:tc>
      </w:tr>
      <w:tr w:rsidR="007F4D1C" w:rsidTr="00076ABC">
        <w:trPr>
          <w:trHeight w:val="458"/>
          <w:jc w:val="center"/>
        </w:trPr>
        <w:tc>
          <w:tcPr>
            <w:tcW w:w="1771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Can most of the cul-de-sac area be seen </w:t>
            </w:r>
            <w:r w:rsidRPr="00C06AC8">
              <w:rPr>
                <w:rFonts w:cs="Arial"/>
                <w:sz w:val="20"/>
                <w:szCs w:val="20"/>
                <w:u w:val="single"/>
                <w:lang w:val="en-US"/>
              </w:rPr>
              <w:t>from other homes?</w:t>
            </w:r>
          </w:p>
        </w:tc>
        <w:tc>
          <w:tcPr>
            <w:tcW w:w="810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.647</w:t>
            </w:r>
          </w:p>
        </w:tc>
        <w:tc>
          <w:tcPr>
            <w:tcW w:w="1264" w:type="dxa"/>
            <w:vMerge w:val="restart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96.3</w:t>
            </w:r>
          </w:p>
        </w:tc>
        <w:tc>
          <w:tcPr>
            <w:tcW w:w="900" w:type="dxa"/>
          </w:tcPr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720" w:type="dxa"/>
          </w:tcPr>
          <w:p w:rsidR="007F4D1C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418" w:type="dxa"/>
          </w:tcPr>
          <w:p w:rsidR="007F4D1C" w:rsidRDefault="007F4D1C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 = 3</w:t>
            </w:r>
          </w:p>
          <w:p w:rsidR="007F4D1C" w:rsidRPr="0019539E" w:rsidRDefault="007F4D1C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 = 50</w:t>
            </w:r>
          </w:p>
        </w:tc>
      </w:tr>
      <w:tr w:rsidR="00400ED7" w:rsidTr="00076ABC">
        <w:trPr>
          <w:trHeight w:val="457"/>
          <w:jc w:val="center"/>
        </w:trPr>
        <w:tc>
          <w:tcPr>
            <w:tcW w:w="1771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400ED7" w:rsidRPr="0019539E" w:rsidRDefault="00400ED7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720" w:type="dxa"/>
          </w:tcPr>
          <w:p w:rsidR="00400ED7" w:rsidRPr="0019539E" w:rsidRDefault="00400ED7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418" w:type="dxa"/>
          </w:tcPr>
          <w:p w:rsidR="00400ED7" w:rsidRDefault="00400ED7" w:rsidP="0019539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 = 3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 = 50</w:t>
            </w:r>
          </w:p>
        </w:tc>
      </w:tr>
      <w:tr w:rsidR="00400ED7" w:rsidTr="00076ABC">
        <w:trPr>
          <w:trHeight w:val="578"/>
          <w:jc w:val="center"/>
        </w:trPr>
        <w:tc>
          <w:tcPr>
            <w:tcW w:w="1771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D3a</w:t>
            </w:r>
          </w:p>
        </w:tc>
        <w:tc>
          <w:tcPr>
            <w:tcW w:w="2270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What is incline/grade of cul-de-sac at its steepest point?</w:t>
            </w:r>
          </w:p>
        </w:tc>
        <w:tc>
          <w:tcPr>
            <w:tcW w:w="810" w:type="dxa"/>
            <w:vMerge w:val="restart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3-18.3</w:t>
            </w:r>
          </w:p>
        </w:tc>
        <w:tc>
          <w:tcPr>
            <w:tcW w:w="91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.681</w:t>
            </w:r>
          </w:p>
        </w:tc>
        <w:tc>
          <w:tcPr>
            <w:tcW w:w="1264" w:type="dxa"/>
            <w:vMerge w:val="restart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3.27</w:t>
            </w:r>
          </w:p>
        </w:tc>
        <w:tc>
          <w:tcPr>
            <w:tcW w:w="72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3.24</w:t>
            </w:r>
          </w:p>
        </w:tc>
        <w:tc>
          <w:tcPr>
            <w:tcW w:w="1418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 response</w:t>
            </w:r>
          </w:p>
        </w:tc>
      </w:tr>
      <w:tr w:rsidR="00400ED7" w:rsidTr="00076ABC">
        <w:trPr>
          <w:trHeight w:val="577"/>
          <w:jc w:val="center"/>
        </w:trPr>
        <w:tc>
          <w:tcPr>
            <w:tcW w:w="1771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2.86</w:t>
            </w:r>
          </w:p>
        </w:tc>
        <w:tc>
          <w:tcPr>
            <w:tcW w:w="1418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scale</w:t>
            </w:r>
          </w:p>
        </w:tc>
      </w:tr>
      <w:tr w:rsidR="00400ED7" w:rsidTr="00076ABC">
        <w:trPr>
          <w:trHeight w:val="578"/>
          <w:jc w:val="center"/>
        </w:trPr>
        <w:tc>
          <w:tcPr>
            <w:tcW w:w="1771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D3a_dichot</w:t>
            </w:r>
          </w:p>
        </w:tc>
        <w:tc>
          <w:tcPr>
            <w:tcW w:w="2270" w:type="dxa"/>
            <w:vMerge w:val="restart"/>
          </w:tcPr>
          <w:p w:rsidR="00400ED7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  <w:lang w:val="en-US"/>
              </w:rPr>
              <w:t>What is incline/grade of cul-de-sac at its steepest point?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</w:t>
            </w:r>
            <w:r w:rsidRPr="0019539E">
              <w:rPr>
                <w:sz w:val="20"/>
                <w:szCs w:val="20"/>
              </w:rPr>
              <w:t>ichotomized</w:t>
            </w:r>
          </w:p>
        </w:tc>
        <w:tc>
          <w:tcPr>
            <w:tcW w:w="810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.291</w:t>
            </w:r>
          </w:p>
        </w:tc>
        <w:tc>
          <w:tcPr>
            <w:tcW w:w="1264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86.8</w:t>
            </w: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400ED7" w:rsidRPr="0019539E" w:rsidRDefault="00400ED7" w:rsidP="008A3114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.8</w:t>
            </w:r>
            <w:r w:rsidR="008A3114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.32</w:t>
            </w:r>
          </w:p>
        </w:tc>
        <w:tc>
          <w:tcPr>
            <w:tcW w:w="1418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0-6.88: 47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&gt;6.88: 6</w:t>
            </w:r>
          </w:p>
        </w:tc>
      </w:tr>
      <w:tr w:rsidR="00400ED7" w:rsidTr="00076ABC">
        <w:trPr>
          <w:trHeight w:val="577"/>
          <w:jc w:val="center"/>
        </w:trPr>
        <w:tc>
          <w:tcPr>
            <w:tcW w:w="1771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400ED7" w:rsidRPr="0019539E" w:rsidRDefault="00400ED7" w:rsidP="008A3114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.9</w:t>
            </w:r>
            <w:r w:rsidR="008A31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.29</w:t>
            </w:r>
          </w:p>
        </w:tc>
        <w:tc>
          <w:tcPr>
            <w:tcW w:w="1418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0-6.88: 48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 w:rsidRPr="0019539E">
              <w:rPr>
                <w:sz w:val="20"/>
                <w:szCs w:val="20"/>
              </w:rPr>
              <w:t>&gt;6.88: 5</w:t>
            </w:r>
          </w:p>
        </w:tc>
      </w:tr>
      <w:tr w:rsidR="00400ED7" w:rsidTr="00076ABC">
        <w:trPr>
          <w:trHeight w:val="458"/>
          <w:jc w:val="center"/>
        </w:trPr>
        <w:tc>
          <w:tcPr>
            <w:tcW w:w="1771" w:type="dxa"/>
            <w:vMerge w:val="restart"/>
          </w:tcPr>
          <w:p w:rsidR="00400ED7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D11_recode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*NOTE: Item recoded (0 = 1, 1 = 0) to calculate Overall Score</w:t>
            </w:r>
          </w:p>
        </w:tc>
        <w:tc>
          <w:tcPr>
            <w:tcW w:w="2270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  <w:lang w:val="en-US"/>
              </w:rPr>
            </w:pPr>
            <w:r w:rsidRPr="00512FF5">
              <w:rPr>
                <w:rFonts w:cs="Arial"/>
                <w:sz w:val="20"/>
                <w:szCs w:val="20"/>
                <w:lang w:val="en-US"/>
              </w:rPr>
              <w:t>Is parking allowed in the area?</w:t>
            </w:r>
          </w:p>
        </w:tc>
        <w:tc>
          <w:tcPr>
            <w:tcW w:w="810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8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911F38">
              <w:rPr>
                <w:rFonts w:cs="Arial"/>
                <w:sz w:val="20"/>
                <w:szCs w:val="20"/>
                <w:lang w:val="en-US"/>
              </w:rPr>
              <w:t xml:space="preserve">Not calculated only 0 for rater </w:t>
            </w: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4" w:type="dxa"/>
            <w:vMerge w:val="restart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86.8</w:t>
            </w: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1</w:t>
            </w:r>
          </w:p>
        </w:tc>
        <w:tc>
          <w:tcPr>
            <w:tcW w:w="810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400ED7" w:rsidRDefault="00400ED7" w:rsidP="0019539E">
            <w:pPr>
              <w:jc w:val="center"/>
              <w:rPr>
                <w:rFonts w:cs="Arial"/>
                <w:sz w:val="20"/>
                <w:szCs w:val="20"/>
              </w:rPr>
            </w:pPr>
            <w:r w:rsidRPr="008B7AC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= 53*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= 0</w:t>
            </w:r>
          </w:p>
        </w:tc>
      </w:tr>
      <w:tr w:rsidR="00400ED7" w:rsidTr="00076ABC">
        <w:trPr>
          <w:trHeight w:val="457"/>
          <w:jc w:val="center"/>
        </w:trPr>
        <w:tc>
          <w:tcPr>
            <w:tcW w:w="1771" w:type="dxa"/>
            <w:vMerge/>
          </w:tcPr>
          <w:p w:rsidR="00400ED7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00ED7" w:rsidRPr="00512FF5" w:rsidRDefault="00400ED7" w:rsidP="0019539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0ED7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400ED7" w:rsidRPr="00911F38" w:rsidRDefault="00400ED7" w:rsidP="0019539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Merge/>
          </w:tcPr>
          <w:p w:rsidR="00400ED7" w:rsidRDefault="00400ED7" w:rsidP="0019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 w:rsidRPr="0019539E">
              <w:rPr>
                <w:sz w:val="20"/>
                <w:szCs w:val="20"/>
              </w:rPr>
              <w:t>Rater 2</w:t>
            </w:r>
          </w:p>
        </w:tc>
        <w:tc>
          <w:tcPr>
            <w:tcW w:w="810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720" w:type="dxa"/>
          </w:tcPr>
          <w:p w:rsidR="00400ED7" w:rsidRPr="0019539E" w:rsidRDefault="008A3114" w:rsidP="001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418" w:type="dxa"/>
          </w:tcPr>
          <w:p w:rsidR="00400ED7" w:rsidRDefault="00400ED7" w:rsidP="0019539E">
            <w:pPr>
              <w:jc w:val="center"/>
              <w:rPr>
                <w:rFonts w:cs="Arial"/>
                <w:sz w:val="20"/>
                <w:szCs w:val="20"/>
              </w:rPr>
            </w:pPr>
            <w:r w:rsidRPr="008B7AC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= 46*</w:t>
            </w:r>
          </w:p>
          <w:p w:rsidR="00400ED7" w:rsidRPr="0019539E" w:rsidRDefault="00400ED7" w:rsidP="0019539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= 7</w:t>
            </w:r>
          </w:p>
        </w:tc>
      </w:tr>
    </w:tbl>
    <w:p w:rsidR="009F4031" w:rsidRDefault="009F4031"/>
    <w:p w:rsidR="00285E07" w:rsidRDefault="00285E07"/>
    <w:p w:rsidR="00925B5D" w:rsidRDefault="00925B5D"/>
    <w:p w:rsidR="00902A5E" w:rsidRDefault="00902A5E">
      <w:r>
        <w:br w:type="page"/>
      </w:r>
    </w:p>
    <w:p w:rsidR="00925B5D" w:rsidRDefault="00925B5D"/>
    <w:p w:rsidR="007F4D1C" w:rsidRDefault="007F4D1C"/>
    <w:p w:rsidR="007F4D1C" w:rsidRDefault="007F4D1C" w:rsidP="007F4D1C">
      <w:r>
        <w:t>Items excluded from subscale score:</w:t>
      </w:r>
    </w:p>
    <w:tbl>
      <w:tblPr>
        <w:tblStyle w:val="TableGrid"/>
        <w:tblW w:w="0" w:type="auto"/>
        <w:tblLook w:val="04A0"/>
      </w:tblPr>
      <w:tblGrid>
        <w:gridCol w:w="1328"/>
        <w:gridCol w:w="1327"/>
        <w:gridCol w:w="1320"/>
        <w:gridCol w:w="1314"/>
        <w:gridCol w:w="1329"/>
        <w:gridCol w:w="1327"/>
        <w:gridCol w:w="1320"/>
        <w:gridCol w:w="1320"/>
        <w:gridCol w:w="1057"/>
        <w:gridCol w:w="1638"/>
      </w:tblGrid>
      <w:tr w:rsidR="007F4D1C" w:rsidRPr="007F4D1C" w:rsidTr="006E73E7"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7F4D1C">
              <w:rPr>
                <w:sz w:val="20"/>
                <w:szCs w:val="20"/>
              </w:rPr>
              <w:t>Item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Item Content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Range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N</w:t>
            </w:r>
          </w:p>
        </w:tc>
        <w:tc>
          <w:tcPr>
            <w:tcW w:w="2656" w:type="dxa"/>
            <w:gridSpan w:val="2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Inter-Rater Agreement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Mean</w:t>
            </w:r>
          </w:p>
        </w:tc>
        <w:tc>
          <w:tcPr>
            <w:tcW w:w="105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(SD)</w:t>
            </w:r>
          </w:p>
        </w:tc>
        <w:tc>
          <w:tcPr>
            <w:tcW w:w="163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Frequencies</w:t>
            </w:r>
          </w:p>
        </w:tc>
      </w:tr>
      <w:tr w:rsidR="007F4D1C" w:rsidRPr="007F4D1C" w:rsidTr="006E73E7"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Kappa/ICC</w:t>
            </w:r>
          </w:p>
        </w:tc>
        <w:tc>
          <w:tcPr>
            <w:tcW w:w="132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% agreement</w:t>
            </w: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D4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What %age of cul-de-sac is paved?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1-4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53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.588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79.3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3.83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.51</w:t>
            </w:r>
          </w:p>
        </w:tc>
        <w:tc>
          <w:tcPr>
            <w:tcW w:w="1638" w:type="dxa"/>
          </w:tcPr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&lt;25%: 1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25-50%: 0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51-75%: 6</w:t>
            </w:r>
          </w:p>
          <w:p w:rsidR="007F4D1C" w:rsidRPr="007F4D1C" w:rsidRDefault="007F4D1C" w:rsidP="00902A5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18"/>
                <w:szCs w:val="18"/>
              </w:rPr>
              <w:t>&gt;75%: 46</w:t>
            </w:r>
          </w:p>
        </w:tc>
      </w:tr>
      <w:tr w:rsidR="007F4D1C" w:rsidRPr="007F4D1C" w:rsidTr="006E73E7">
        <w:trPr>
          <w:trHeight w:val="57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3.85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.50</w:t>
            </w:r>
          </w:p>
        </w:tc>
        <w:tc>
          <w:tcPr>
            <w:tcW w:w="1638" w:type="dxa"/>
          </w:tcPr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&lt;25%: 1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25-50%: 0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51-75%: 5</w:t>
            </w:r>
          </w:p>
          <w:p w:rsidR="007F4D1C" w:rsidRPr="007F4D1C" w:rsidRDefault="007F4D1C" w:rsidP="00902A5E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18"/>
                <w:szCs w:val="18"/>
              </w:rPr>
              <w:t>&gt;75%: 47</w:t>
            </w:r>
          </w:p>
        </w:tc>
      </w:tr>
      <w:tr w:rsidR="007F4D1C" w:rsidRPr="007F4D1C" w:rsidTr="006E73E7">
        <w:trPr>
          <w:trHeight w:val="45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D9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Number of driveways that enter into the cul-de-sac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0-6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53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.911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77.4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3.53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1.49</w:t>
            </w:r>
          </w:p>
        </w:tc>
        <w:tc>
          <w:tcPr>
            <w:tcW w:w="1638" w:type="dxa"/>
          </w:tcPr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0 = 2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2 = 15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3 = 8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4 = 10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5 = 15</w:t>
            </w:r>
          </w:p>
          <w:p w:rsidR="007F4D1C" w:rsidRPr="007F4D1C" w:rsidRDefault="007F4D1C" w:rsidP="00902A5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18"/>
                <w:szCs w:val="18"/>
              </w:rPr>
              <w:t>6 = 3</w:t>
            </w:r>
          </w:p>
        </w:tc>
      </w:tr>
      <w:tr w:rsidR="007F4D1C" w:rsidRPr="007F4D1C" w:rsidTr="006E73E7">
        <w:trPr>
          <w:trHeight w:val="45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3.58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1.50</w:t>
            </w:r>
          </w:p>
        </w:tc>
        <w:tc>
          <w:tcPr>
            <w:tcW w:w="1638" w:type="dxa"/>
          </w:tcPr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0 = 2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1 = 1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2 = 9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3 = 16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4 = 7</w:t>
            </w:r>
          </w:p>
          <w:p w:rsidR="007F4D1C" w:rsidRPr="007F4D1C" w:rsidRDefault="007F4D1C" w:rsidP="00902A5E">
            <w:pPr>
              <w:jc w:val="center"/>
              <w:rPr>
                <w:rFonts w:cs="Arial"/>
                <w:sz w:val="18"/>
                <w:szCs w:val="18"/>
              </w:rPr>
            </w:pPr>
            <w:r w:rsidRPr="007F4D1C">
              <w:rPr>
                <w:rFonts w:cs="Arial"/>
                <w:sz w:val="18"/>
                <w:szCs w:val="18"/>
              </w:rPr>
              <w:t>5 = 13</w:t>
            </w:r>
          </w:p>
          <w:p w:rsidR="007F4D1C" w:rsidRPr="007F4D1C" w:rsidRDefault="007F4D1C" w:rsidP="00902A5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18"/>
                <w:szCs w:val="18"/>
              </w:rPr>
              <w:t>6 = 5</w:t>
            </w:r>
          </w:p>
        </w:tc>
      </w:tr>
      <w:tr w:rsidR="007F4D1C" w:rsidRPr="007F4D1C" w:rsidTr="006E73E7">
        <w:trPr>
          <w:trHeight w:val="45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D10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Is there an island in the cul-de-sac?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0-1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53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1.00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8A3114" w:rsidP="005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057" w:type="dxa"/>
          </w:tcPr>
          <w:p w:rsidR="007F4D1C" w:rsidRPr="007F4D1C" w:rsidRDefault="008A3114" w:rsidP="005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</w:t>
            </w:r>
          </w:p>
        </w:tc>
        <w:tc>
          <w:tcPr>
            <w:tcW w:w="1638" w:type="dxa"/>
          </w:tcPr>
          <w:p w:rsidR="007F4D1C" w:rsidRPr="007F4D1C" w:rsidRDefault="007F4D1C" w:rsidP="00902A5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43</w:t>
            </w:r>
          </w:p>
          <w:p w:rsidR="007F4D1C" w:rsidRPr="007F4D1C" w:rsidRDefault="007F4D1C" w:rsidP="00902A5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1 = 10</w:t>
            </w:r>
          </w:p>
        </w:tc>
      </w:tr>
      <w:tr w:rsidR="008A3114" w:rsidRPr="007F4D1C" w:rsidTr="006E73E7">
        <w:trPr>
          <w:trHeight w:val="457"/>
        </w:trPr>
        <w:tc>
          <w:tcPr>
            <w:tcW w:w="1328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A3114" w:rsidRPr="007F4D1C" w:rsidRDefault="008A3114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8A3114" w:rsidRPr="007F4D1C" w:rsidRDefault="008A3114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057" w:type="dxa"/>
          </w:tcPr>
          <w:p w:rsidR="008A3114" w:rsidRPr="007F4D1C" w:rsidRDefault="008A3114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</w:t>
            </w:r>
          </w:p>
        </w:tc>
        <w:tc>
          <w:tcPr>
            <w:tcW w:w="1638" w:type="dxa"/>
          </w:tcPr>
          <w:p w:rsidR="008A3114" w:rsidRPr="007F4D1C" w:rsidRDefault="008A3114" w:rsidP="00902A5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43</w:t>
            </w:r>
          </w:p>
          <w:p w:rsidR="008A3114" w:rsidRPr="007F4D1C" w:rsidRDefault="008A3114" w:rsidP="00902A5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1 = 10</w:t>
            </w:r>
          </w:p>
        </w:tc>
      </w:tr>
    </w:tbl>
    <w:p w:rsidR="00902A5E" w:rsidRPr="007F4D1C" w:rsidRDefault="00902A5E" w:rsidP="00902A5E"/>
    <w:tbl>
      <w:tblPr>
        <w:tblStyle w:val="TableGrid"/>
        <w:tblW w:w="0" w:type="auto"/>
        <w:tblLook w:val="04A0"/>
      </w:tblPr>
      <w:tblGrid>
        <w:gridCol w:w="1328"/>
        <w:gridCol w:w="1327"/>
        <w:gridCol w:w="1320"/>
        <w:gridCol w:w="1314"/>
        <w:gridCol w:w="1329"/>
        <w:gridCol w:w="1327"/>
        <w:gridCol w:w="1320"/>
        <w:gridCol w:w="1320"/>
        <w:gridCol w:w="1057"/>
        <w:gridCol w:w="1638"/>
      </w:tblGrid>
      <w:tr w:rsidR="007F4D1C" w:rsidRPr="007F4D1C" w:rsidTr="006E73E7">
        <w:tc>
          <w:tcPr>
            <w:tcW w:w="1328" w:type="dxa"/>
            <w:vMerge w:val="restart"/>
          </w:tcPr>
          <w:p w:rsidR="007F4D1C" w:rsidRPr="007F4D1C" w:rsidRDefault="00902A5E" w:rsidP="00925B5D">
            <w:pPr>
              <w:jc w:val="center"/>
              <w:rPr>
                <w:sz w:val="20"/>
                <w:szCs w:val="20"/>
              </w:rPr>
            </w:pPr>
            <w:r w:rsidRPr="007F4D1C">
              <w:br w:type="page"/>
            </w:r>
            <w:r w:rsidR="007F4D1C" w:rsidRPr="007F4D1C">
              <w:br w:type="page"/>
            </w:r>
            <w:r w:rsidR="007F4D1C" w:rsidRPr="007F4D1C">
              <w:rPr>
                <w:sz w:val="20"/>
                <w:szCs w:val="20"/>
              </w:rPr>
              <w:t>Item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Item Content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Range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N</w:t>
            </w:r>
          </w:p>
        </w:tc>
        <w:tc>
          <w:tcPr>
            <w:tcW w:w="2656" w:type="dxa"/>
            <w:gridSpan w:val="2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Inter-Rater Agreement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Mean</w:t>
            </w:r>
          </w:p>
        </w:tc>
        <w:tc>
          <w:tcPr>
            <w:tcW w:w="1057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(SD)</w:t>
            </w:r>
          </w:p>
        </w:tc>
        <w:tc>
          <w:tcPr>
            <w:tcW w:w="1638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Frequencies</w:t>
            </w:r>
          </w:p>
        </w:tc>
      </w:tr>
      <w:tr w:rsidR="007F4D1C" w:rsidRPr="007F4D1C" w:rsidTr="006E73E7">
        <w:tc>
          <w:tcPr>
            <w:tcW w:w="1328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Kappa/ICC</w:t>
            </w:r>
          </w:p>
        </w:tc>
        <w:tc>
          <w:tcPr>
            <w:tcW w:w="1327" w:type="dxa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% agreement</w:t>
            </w:r>
          </w:p>
        </w:tc>
        <w:tc>
          <w:tcPr>
            <w:tcW w:w="1320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D12a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Is there access through the end of the cul-de-sac to another public street or area?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0-1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53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.812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96.2</w:t>
            </w:r>
          </w:p>
        </w:tc>
        <w:tc>
          <w:tcPr>
            <w:tcW w:w="1320" w:type="dxa"/>
          </w:tcPr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057" w:type="dxa"/>
          </w:tcPr>
          <w:p w:rsidR="007F4D1C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638" w:type="dxa"/>
          </w:tcPr>
          <w:p w:rsidR="007F4D1C" w:rsidRPr="007F4D1C" w:rsidRDefault="007F4D1C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47</w:t>
            </w:r>
          </w:p>
          <w:p w:rsidR="007F4D1C" w:rsidRPr="007F4D1C" w:rsidRDefault="007F4D1C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1 = 6</w:t>
            </w:r>
          </w:p>
        </w:tc>
      </w:tr>
      <w:tr w:rsidR="00A56BFA" w:rsidRPr="007F4D1C" w:rsidTr="006E73E7">
        <w:trPr>
          <w:trHeight w:val="577"/>
        </w:trPr>
        <w:tc>
          <w:tcPr>
            <w:tcW w:w="1328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A56BFA" w:rsidRPr="007F4D1C" w:rsidRDefault="00A56BFA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057" w:type="dxa"/>
          </w:tcPr>
          <w:p w:rsidR="00A56BFA" w:rsidRPr="007F4D1C" w:rsidRDefault="00A56BFA" w:rsidP="00A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638" w:type="dxa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47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1 = 6</w:t>
            </w:r>
          </w:p>
        </w:tc>
      </w:tr>
      <w:tr w:rsidR="00A56BFA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D12b1</w:t>
            </w: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If yes: what type of access?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Formal path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0; 1 = 4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1; 1 = 5</w:t>
            </w:r>
          </w:p>
        </w:tc>
      </w:tr>
      <w:tr w:rsidR="00A56BFA" w:rsidRPr="007F4D1C" w:rsidTr="006E73E7">
        <w:trPr>
          <w:trHeight w:val="577"/>
        </w:trPr>
        <w:tc>
          <w:tcPr>
            <w:tcW w:w="1328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0; 1 = 4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</w:rPr>
              <w:t>0 = 1; 1 = 5</w:t>
            </w:r>
          </w:p>
        </w:tc>
      </w:tr>
      <w:tr w:rsidR="00A56BFA" w:rsidRPr="007F4D1C" w:rsidTr="006E73E7">
        <w:trPr>
          <w:trHeight w:val="458"/>
        </w:trPr>
        <w:tc>
          <w:tcPr>
            <w:tcW w:w="1328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lastRenderedPageBreak/>
              <w:t>D12b2</w:t>
            </w: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If yes: what type of access?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Informal path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=0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5; 1 = 1</w:t>
            </w:r>
          </w:p>
        </w:tc>
      </w:tr>
      <w:tr w:rsidR="00A56BFA" w:rsidRPr="007F4D1C" w:rsidTr="006E73E7">
        <w:trPr>
          <w:trHeight w:val="457"/>
        </w:trPr>
        <w:tc>
          <w:tcPr>
            <w:tcW w:w="1328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=0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5; 1 = 1</w:t>
            </w:r>
          </w:p>
        </w:tc>
      </w:tr>
      <w:tr w:rsidR="00A56BFA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D12b3</w:t>
            </w:r>
          </w:p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If yes: what type of access?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Informal, no path</w:t>
            </w:r>
          </w:p>
          <w:p w:rsidR="00A56BFA" w:rsidRPr="007F4D1C" w:rsidRDefault="00A56BFA" w:rsidP="006E73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6</w:t>
            </w:r>
          </w:p>
        </w:tc>
      </w:tr>
      <w:tr w:rsidR="00A56BFA" w:rsidRPr="007F4D1C" w:rsidTr="006E73E7">
        <w:trPr>
          <w:trHeight w:val="577"/>
        </w:trPr>
        <w:tc>
          <w:tcPr>
            <w:tcW w:w="1328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A56BFA" w:rsidRPr="007F4D1C" w:rsidRDefault="00A56BFA" w:rsidP="00925B5D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Smaller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Full sample:</w:t>
            </w:r>
          </w:p>
          <w:p w:rsidR="00A56BFA" w:rsidRPr="007F4D1C" w:rsidRDefault="00A56BFA" w:rsidP="00925B5D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6</w:t>
            </w:r>
          </w:p>
        </w:tc>
      </w:tr>
      <w:tr w:rsidR="00A56BFA" w:rsidRPr="007F4D1C" w:rsidTr="006E73E7">
        <w:trPr>
          <w:trHeight w:val="577"/>
        </w:trPr>
        <w:tc>
          <w:tcPr>
            <w:tcW w:w="13280" w:type="dxa"/>
            <w:gridSpan w:val="10"/>
          </w:tcPr>
          <w:p w:rsidR="00A56BFA" w:rsidRPr="007F4D1C" w:rsidRDefault="00A56BFA" w:rsidP="007F4D1C">
            <w:pPr>
              <w:rPr>
                <w:rFonts w:cs="Arial"/>
                <w:sz w:val="20"/>
                <w:szCs w:val="20"/>
              </w:rPr>
            </w:pPr>
            <w:r w:rsidRPr="007F4D1C">
              <w:rPr>
                <w:sz w:val="20"/>
                <w:szCs w:val="20"/>
                <w:lang w:val="en-US"/>
              </w:rPr>
              <w:t>*12b: no reliability was calculated because of low numbers (only 6 cases)</w:t>
            </w:r>
          </w:p>
        </w:tc>
      </w:tr>
    </w:tbl>
    <w:p w:rsidR="00834C4A" w:rsidRPr="007F4D1C" w:rsidRDefault="00834C4A"/>
    <w:tbl>
      <w:tblPr>
        <w:tblStyle w:val="TableGrid"/>
        <w:tblW w:w="0" w:type="auto"/>
        <w:tblLook w:val="04A0"/>
      </w:tblPr>
      <w:tblGrid>
        <w:gridCol w:w="1328"/>
        <w:gridCol w:w="1327"/>
        <w:gridCol w:w="1320"/>
        <w:gridCol w:w="1314"/>
        <w:gridCol w:w="1329"/>
        <w:gridCol w:w="1327"/>
        <w:gridCol w:w="1320"/>
        <w:gridCol w:w="1320"/>
        <w:gridCol w:w="1057"/>
        <w:gridCol w:w="1638"/>
      </w:tblGrid>
      <w:tr w:rsidR="007F4D1C" w:rsidRPr="007F4D1C" w:rsidTr="006E73E7"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Item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Item Content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Range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N</w:t>
            </w:r>
          </w:p>
        </w:tc>
        <w:tc>
          <w:tcPr>
            <w:tcW w:w="2656" w:type="dxa"/>
            <w:gridSpan w:val="2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Inter-Rater Agreement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</w:t>
            </w: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Mean</w:t>
            </w:r>
          </w:p>
        </w:tc>
        <w:tc>
          <w:tcPr>
            <w:tcW w:w="105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(SD)</w:t>
            </w:r>
          </w:p>
        </w:tc>
        <w:tc>
          <w:tcPr>
            <w:tcW w:w="163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Frequencies</w:t>
            </w:r>
          </w:p>
        </w:tc>
      </w:tr>
      <w:tr w:rsidR="007F4D1C" w:rsidRPr="007F4D1C" w:rsidTr="006E73E7"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Kappa/ICC</w:t>
            </w:r>
          </w:p>
        </w:tc>
        <w:tc>
          <w:tcPr>
            <w:tcW w:w="1327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% agreement</w:t>
            </w: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</w:tr>
      <w:tr w:rsidR="007F4D1C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D12c1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 xml:space="preserve">If yes: what is on the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  <w:proofErr w:type="gramEnd"/>
            <w:r w:rsidRPr="007F4D1C">
              <w:rPr>
                <w:rFonts w:cs="Arial"/>
                <w:sz w:val="20"/>
                <w:szCs w:val="20"/>
                <w:lang w:val="en-US"/>
              </w:rPr>
              <w:t xml:space="preserve"> side?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Another street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3; 1 = 1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2</w:t>
            </w:r>
          </w:p>
        </w:tc>
      </w:tr>
      <w:tr w:rsidR="007F4D1C" w:rsidRPr="007F4D1C" w:rsidTr="006E73E7">
        <w:trPr>
          <w:trHeight w:val="57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3; 1 = 1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2</w:t>
            </w:r>
          </w:p>
        </w:tc>
      </w:tr>
      <w:tr w:rsidR="007F4D1C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D12c2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 xml:space="preserve">If yes: what is on the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  <w:proofErr w:type="gramEnd"/>
            <w:r w:rsidRPr="007F4D1C">
              <w:rPr>
                <w:rFonts w:cs="Arial"/>
                <w:sz w:val="20"/>
                <w:szCs w:val="20"/>
                <w:lang w:val="en-US"/>
              </w:rPr>
              <w:t xml:space="preserve"> side?</w:t>
            </w:r>
          </w:p>
          <w:p w:rsidR="007F4D1C" w:rsidRPr="007F4D1C" w:rsidRDefault="007F4D1C" w:rsidP="0053408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A recreation or play area</w:t>
            </w:r>
          </w:p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2; 1 = 2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3; 1 = 3</w:t>
            </w:r>
          </w:p>
        </w:tc>
      </w:tr>
      <w:tr w:rsidR="007F4D1C" w:rsidRPr="007F4D1C" w:rsidTr="006E73E7">
        <w:trPr>
          <w:trHeight w:val="57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2; 1 = 2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</w:rPr>
              <w:t>0 = 3; 1 = 3</w:t>
            </w:r>
          </w:p>
        </w:tc>
      </w:tr>
      <w:tr w:rsidR="007F4D1C" w:rsidRPr="007F4D1C" w:rsidTr="006E73E7">
        <w:trPr>
          <w:trHeight w:val="45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D12c3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 xml:space="preserve">If yes: what is on the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  <w:proofErr w:type="gramEnd"/>
            <w:r w:rsidRPr="007F4D1C">
              <w:rPr>
                <w:rFonts w:cs="Arial"/>
                <w:sz w:val="20"/>
                <w:szCs w:val="20"/>
                <w:lang w:val="en-US"/>
              </w:rPr>
              <w:t xml:space="preserve"> side?</w:t>
            </w:r>
          </w:p>
          <w:p w:rsidR="007F4D1C" w:rsidRPr="007F4D1C" w:rsidRDefault="007F4D1C" w:rsidP="0053408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Open space</w:t>
            </w:r>
          </w:p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0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6; 1 = 0</w:t>
            </w:r>
          </w:p>
        </w:tc>
      </w:tr>
      <w:tr w:rsidR="007F4D1C" w:rsidRPr="007F4D1C" w:rsidTr="006E73E7">
        <w:trPr>
          <w:trHeight w:val="45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0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5; 1 = 1</w:t>
            </w:r>
          </w:p>
        </w:tc>
      </w:tr>
      <w:tr w:rsidR="007F4D1C" w:rsidRPr="007F4D1C" w:rsidTr="006E73E7">
        <w:trPr>
          <w:trHeight w:val="45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D12c4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 xml:space="preserve">If yes: what is on the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  <w:proofErr w:type="gramEnd"/>
            <w:r w:rsidRPr="007F4D1C">
              <w:rPr>
                <w:rFonts w:cs="Arial"/>
                <w:sz w:val="20"/>
                <w:szCs w:val="20"/>
                <w:lang w:val="en-US"/>
              </w:rPr>
              <w:t xml:space="preserve"> side?</w:t>
            </w:r>
          </w:p>
          <w:p w:rsidR="006E73E7" w:rsidRPr="007F4D1C" w:rsidRDefault="007F4D1C" w:rsidP="006E73E7">
            <w:pPr>
              <w:jc w:val="center"/>
              <w:rPr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Commercial </w:t>
            </w:r>
          </w:p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lastRenderedPageBreak/>
              <w:t>0 or 1 or -777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0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lastRenderedPageBreak/>
              <w:t>0 = 6; 1 = 0</w:t>
            </w:r>
          </w:p>
        </w:tc>
      </w:tr>
      <w:tr w:rsidR="007F4D1C" w:rsidRPr="007F4D1C" w:rsidTr="006E73E7">
        <w:trPr>
          <w:trHeight w:val="45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0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6; 1 = 0</w:t>
            </w:r>
          </w:p>
        </w:tc>
      </w:tr>
      <w:tr w:rsidR="007F4D1C" w:rsidRPr="007F4D1C" w:rsidTr="006E73E7">
        <w:trPr>
          <w:trHeight w:val="578"/>
        </w:trPr>
        <w:tc>
          <w:tcPr>
            <w:tcW w:w="1328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D12c5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 xml:space="preserve">If yes: what is on the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  <w:proofErr w:type="gramEnd"/>
            <w:r w:rsidRPr="007F4D1C">
              <w:rPr>
                <w:rFonts w:cs="Arial"/>
                <w:sz w:val="20"/>
                <w:szCs w:val="20"/>
                <w:lang w:val="en-US"/>
              </w:rPr>
              <w:t xml:space="preserve"> side?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Other</w:t>
            </w:r>
          </w:p>
          <w:p w:rsidR="007F4D1C" w:rsidRPr="007F4D1C" w:rsidRDefault="007F4D1C" w:rsidP="006E73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  <w:lang w:val="en-US"/>
              </w:rPr>
              <w:t>0 or 1 or -777</w:t>
            </w:r>
          </w:p>
        </w:tc>
        <w:tc>
          <w:tcPr>
            <w:tcW w:w="1314" w:type="dxa"/>
            <w:vMerge w:val="restart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4/6</w:t>
            </w:r>
          </w:p>
        </w:tc>
        <w:tc>
          <w:tcPr>
            <w:tcW w:w="1329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7" w:type="dxa"/>
            <w:vMerge w:val="restart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1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2; 1 = 2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4; 1 = 2</w:t>
            </w:r>
          </w:p>
        </w:tc>
      </w:tr>
      <w:tr w:rsidR="007F4D1C" w:rsidRPr="007F4D1C" w:rsidTr="006E73E7">
        <w:trPr>
          <w:trHeight w:val="577"/>
        </w:trPr>
        <w:tc>
          <w:tcPr>
            <w:tcW w:w="1328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  <w:rPr>
                <w:sz w:val="20"/>
                <w:szCs w:val="20"/>
              </w:rPr>
            </w:pPr>
            <w:r w:rsidRPr="007F4D1C">
              <w:rPr>
                <w:sz w:val="20"/>
                <w:szCs w:val="20"/>
              </w:rPr>
              <w:t>Rater 2</w:t>
            </w:r>
          </w:p>
        </w:tc>
        <w:tc>
          <w:tcPr>
            <w:tcW w:w="1320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7F4D1C" w:rsidRPr="007F4D1C" w:rsidRDefault="007F4D1C" w:rsidP="00534081">
            <w:pPr>
              <w:jc w:val="center"/>
            </w:pPr>
            <w:r w:rsidRPr="007F4D1C"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Smaller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3; 1 = 1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 xml:space="preserve">Full sample: </w:t>
            </w:r>
          </w:p>
          <w:p w:rsidR="007F4D1C" w:rsidRPr="007F4D1C" w:rsidRDefault="007F4D1C" w:rsidP="00AB6DBE">
            <w:pPr>
              <w:jc w:val="center"/>
              <w:rPr>
                <w:rFonts w:cs="Arial"/>
                <w:sz w:val="20"/>
                <w:szCs w:val="20"/>
              </w:rPr>
            </w:pPr>
            <w:r w:rsidRPr="007F4D1C">
              <w:rPr>
                <w:rFonts w:cs="Arial"/>
                <w:sz w:val="20"/>
                <w:szCs w:val="20"/>
              </w:rPr>
              <w:t>0 = 5; 1 = 1</w:t>
            </w:r>
          </w:p>
        </w:tc>
      </w:tr>
      <w:tr w:rsidR="007F4D1C" w:rsidRPr="007F4D1C" w:rsidTr="006E73E7">
        <w:trPr>
          <w:trHeight w:val="577"/>
        </w:trPr>
        <w:tc>
          <w:tcPr>
            <w:tcW w:w="13280" w:type="dxa"/>
            <w:gridSpan w:val="10"/>
          </w:tcPr>
          <w:p w:rsidR="007F4D1C" w:rsidRPr="007F4D1C" w:rsidRDefault="007F4D1C" w:rsidP="007F4D1C">
            <w:pPr>
              <w:rPr>
                <w:rFonts w:cs="Arial"/>
                <w:sz w:val="20"/>
                <w:szCs w:val="20"/>
              </w:rPr>
            </w:pPr>
            <w:r w:rsidRPr="007F4D1C">
              <w:rPr>
                <w:sz w:val="20"/>
                <w:szCs w:val="20"/>
                <w:lang w:val="en-US"/>
              </w:rPr>
              <w:t>*12c: no reliability was calculated because of low numbers (only 6 cases)</w:t>
            </w:r>
          </w:p>
        </w:tc>
      </w:tr>
    </w:tbl>
    <w:p w:rsidR="00606E0E" w:rsidRDefault="00606E0E" w:rsidP="0001263C"/>
    <w:sectPr w:rsidR="00606E0E" w:rsidSect="009A645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BE4"/>
    <w:multiLevelType w:val="multilevel"/>
    <w:tmpl w:val="91026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420059"/>
    <w:multiLevelType w:val="hybridMultilevel"/>
    <w:tmpl w:val="87AC5B62"/>
    <w:lvl w:ilvl="0" w:tplc="0F3A7FC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84098"/>
    <w:multiLevelType w:val="hybridMultilevel"/>
    <w:tmpl w:val="F19EEBE4"/>
    <w:lvl w:ilvl="0" w:tplc="95CE8DF8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425"/>
  <w:drawingGridHorizontalSpacing w:val="120"/>
  <w:displayHorizontalDrawingGridEvery w:val="2"/>
  <w:characterSpacingControl w:val="doNotCompress"/>
  <w:compat/>
  <w:rsids>
    <w:rsidRoot w:val="00B02B08"/>
    <w:rsid w:val="0001263C"/>
    <w:rsid w:val="0003291B"/>
    <w:rsid w:val="0003516B"/>
    <w:rsid w:val="000469D8"/>
    <w:rsid w:val="000601E3"/>
    <w:rsid w:val="000647F5"/>
    <w:rsid w:val="00076ABC"/>
    <w:rsid w:val="0008273B"/>
    <w:rsid w:val="000A7FCD"/>
    <w:rsid w:val="00101E9C"/>
    <w:rsid w:val="00110110"/>
    <w:rsid w:val="001107C6"/>
    <w:rsid w:val="00183BD5"/>
    <w:rsid w:val="00190AA1"/>
    <w:rsid w:val="001930F8"/>
    <w:rsid w:val="00194AB4"/>
    <w:rsid w:val="0019539E"/>
    <w:rsid w:val="0019651C"/>
    <w:rsid w:val="00196B04"/>
    <w:rsid w:val="001B070F"/>
    <w:rsid w:val="001E77B5"/>
    <w:rsid w:val="001F5DC7"/>
    <w:rsid w:val="00211274"/>
    <w:rsid w:val="00227E2C"/>
    <w:rsid w:val="002316E1"/>
    <w:rsid w:val="00234737"/>
    <w:rsid w:val="00237FB5"/>
    <w:rsid w:val="00257A9B"/>
    <w:rsid w:val="00266310"/>
    <w:rsid w:val="00285E07"/>
    <w:rsid w:val="002B14F5"/>
    <w:rsid w:val="002B4125"/>
    <w:rsid w:val="002B5617"/>
    <w:rsid w:val="002C5375"/>
    <w:rsid w:val="002F2C3A"/>
    <w:rsid w:val="00336832"/>
    <w:rsid w:val="0033704C"/>
    <w:rsid w:val="00342EA1"/>
    <w:rsid w:val="00354975"/>
    <w:rsid w:val="003670D8"/>
    <w:rsid w:val="003678D7"/>
    <w:rsid w:val="003C5260"/>
    <w:rsid w:val="003F581C"/>
    <w:rsid w:val="00400ED7"/>
    <w:rsid w:val="004167D7"/>
    <w:rsid w:val="00464262"/>
    <w:rsid w:val="00490D36"/>
    <w:rsid w:val="004C53BA"/>
    <w:rsid w:val="004D24E2"/>
    <w:rsid w:val="0050415E"/>
    <w:rsid w:val="00507389"/>
    <w:rsid w:val="00512FF5"/>
    <w:rsid w:val="00525BE6"/>
    <w:rsid w:val="00530AF9"/>
    <w:rsid w:val="00534051"/>
    <w:rsid w:val="00543226"/>
    <w:rsid w:val="00552E21"/>
    <w:rsid w:val="0057788F"/>
    <w:rsid w:val="00586AD7"/>
    <w:rsid w:val="005B0D5E"/>
    <w:rsid w:val="005B7433"/>
    <w:rsid w:val="005C13F6"/>
    <w:rsid w:val="005D012D"/>
    <w:rsid w:val="005D4AAA"/>
    <w:rsid w:val="005E4230"/>
    <w:rsid w:val="00606E0E"/>
    <w:rsid w:val="00611BAB"/>
    <w:rsid w:val="00623D1E"/>
    <w:rsid w:val="006262C4"/>
    <w:rsid w:val="0062751E"/>
    <w:rsid w:val="00652DD1"/>
    <w:rsid w:val="006702EA"/>
    <w:rsid w:val="00692812"/>
    <w:rsid w:val="006E73E7"/>
    <w:rsid w:val="006F3894"/>
    <w:rsid w:val="006F5648"/>
    <w:rsid w:val="0070469D"/>
    <w:rsid w:val="007102A8"/>
    <w:rsid w:val="007539D6"/>
    <w:rsid w:val="00783EF1"/>
    <w:rsid w:val="00786E32"/>
    <w:rsid w:val="007C478D"/>
    <w:rsid w:val="007C65A2"/>
    <w:rsid w:val="007E33EB"/>
    <w:rsid w:val="007F4D1C"/>
    <w:rsid w:val="00813ECF"/>
    <w:rsid w:val="00834C4A"/>
    <w:rsid w:val="00861401"/>
    <w:rsid w:val="00887BAC"/>
    <w:rsid w:val="00891F15"/>
    <w:rsid w:val="00897A85"/>
    <w:rsid w:val="008A3114"/>
    <w:rsid w:val="008B0ECF"/>
    <w:rsid w:val="008B157A"/>
    <w:rsid w:val="008B7ACC"/>
    <w:rsid w:val="008C1937"/>
    <w:rsid w:val="008C2AEE"/>
    <w:rsid w:val="008F3E76"/>
    <w:rsid w:val="0090064B"/>
    <w:rsid w:val="00902A5E"/>
    <w:rsid w:val="00911F38"/>
    <w:rsid w:val="00916C35"/>
    <w:rsid w:val="00925B5D"/>
    <w:rsid w:val="00927B32"/>
    <w:rsid w:val="0096128A"/>
    <w:rsid w:val="009770AE"/>
    <w:rsid w:val="00980314"/>
    <w:rsid w:val="009A6457"/>
    <w:rsid w:val="009B4D9B"/>
    <w:rsid w:val="009C0294"/>
    <w:rsid w:val="009D42FE"/>
    <w:rsid w:val="009F4031"/>
    <w:rsid w:val="009F679A"/>
    <w:rsid w:val="00A20109"/>
    <w:rsid w:val="00A275CB"/>
    <w:rsid w:val="00A46B88"/>
    <w:rsid w:val="00A56BFA"/>
    <w:rsid w:val="00A65469"/>
    <w:rsid w:val="00A720A0"/>
    <w:rsid w:val="00A73EBA"/>
    <w:rsid w:val="00A76160"/>
    <w:rsid w:val="00A76315"/>
    <w:rsid w:val="00A92AB9"/>
    <w:rsid w:val="00AB6DBE"/>
    <w:rsid w:val="00AC5CD9"/>
    <w:rsid w:val="00AC743F"/>
    <w:rsid w:val="00AE251E"/>
    <w:rsid w:val="00AE5527"/>
    <w:rsid w:val="00AF26D5"/>
    <w:rsid w:val="00AF7E05"/>
    <w:rsid w:val="00B02B08"/>
    <w:rsid w:val="00B03A70"/>
    <w:rsid w:val="00B27DE0"/>
    <w:rsid w:val="00B75920"/>
    <w:rsid w:val="00B82847"/>
    <w:rsid w:val="00B920B6"/>
    <w:rsid w:val="00BA1C63"/>
    <w:rsid w:val="00BB60F1"/>
    <w:rsid w:val="00BC03B6"/>
    <w:rsid w:val="00BD021A"/>
    <w:rsid w:val="00BE4DB7"/>
    <w:rsid w:val="00BF0421"/>
    <w:rsid w:val="00C061A3"/>
    <w:rsid w:val="00C06AC8"/>
    <w:rsid w:val="00C21FE6"/>
    <w:rsid w:val="00C43667"/>
    <w:rsid w:val="00C50134"/>
    <w:rsid w:val="00C51509"/>
    <w:rsid w:val="00C82B8D"/>
    <w:rsid w:val="00CB681F"/>
    <w:rsid w:val="00D02C97"/>
    <w:rsid w:val="00D1253F"/>
    <w:rsid w:val="00D32663"/>
    <w:rsid w:val="00D339DA"/>
    <w:rsid w:val="00D4126C"/>
    <w:rsid w:val="00D920B4"/>
    <w:rsid w:val="00DF0548"/>
    <w:rsid w:val="00DF3C6F"/>
    <w:rsid w:val="00E561FA"/>
    <w:rsid w:val="00E7652A"/>
    <w:rsid w:val="00E8769A"/>
    <w:rsid w:val="00E90D20"/>
    <w:rsid w:val="00EC363F"/>
    <w:rsid w:val="00EC51A2"/>
    <w:rsid w:val="00ED76A0"/>
    <w:rsid w:val="00EE5C62"/>
    <w:rsid w:val="00F33D8E"/>
    <w:rsid w:val="00F414C1"/>
    <w:rsid w:val="00F54996"/>
    <w:rsid w:val="00F71983"/>
    <w:rsid w:val="00F7400C"/>
    <w:rsid w:val="00FB73D2"/>
    <w:rsid w:val="00FD6EF2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B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92812"/>
    <w:pPr>
      <w:ind w:left="720"/>
      <w:contextualSpacing/>
    </w:pPr>
  </w:style>
  <w:style w:type="table" w:styleId="TableGrid">
    <w:name w:val="Table Grid"/>
    <w:basedOn w:val="TableNormal"/>
    <w:locked/>
    <w:rsid w:val="00606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1418</Words>
  <Characters>5128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Segment-Item Reliabilities</vt:lpstr>
    </vt:vector>
  </TitlesOfParts>
  <Company>..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Segment-Item Reliabilities</dc:title>
  <dc:subject/>
  <dc:creator>rmillstein</dc:creator>
  <cp:keywords/>
  <dc:description/>
  <cp:lastModifiedBy>rmillstein</cp:lastModifiedBy>
  <cp:revision>4</cp:revision>
  <cp:lastPrinted>2011-02-28T19:58:00Z</cp:lastPrinted>
  <dcterms:created xsi:type="dcterms:W3CDTF">2013-04-23T22:20:00Z</dcterms:created>
  <dcterms:modified xsi:type="dcterms:W3CDTF">2013-04-23T22:24:00Z</dcterms:modified>
</cp:coreProperties>
</file>